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DDDB" w14:textId="57471278" w:rsidR="00657A51" w:rsidRPr="005A51B6" w:rsidRDefault="00443C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4D2C6D0" wp14:editId="5DD6ADFB">
            <wp:simplePos x="0" y="0"/>
            <wp:positionH relativeFrom="column">
              <wp:posOffset>4199255</wp:posOffset>
            </wp:positionH>
            <wp:positionV relativeFrom="paragraph">
              <wp:posOffset>-403225</wp:posOffset>
            </wp:positionV>
            <wp:extent cx="2047875" cy="1331595"/>
            <wp:effectExtent l="0" t="0" r="9525" b="1905"/>
            <wp:wrapSquare wrapText="bothSides"/>
            <wp:docPr id="1" name="Picture 1" descr="AONB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NB Logo 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1D0" w:rsidRPr="005A51B6">
        <w:rPr>
          <w:rFonts w:ascii="Arial" w:hAnsi="Arial" w:cs="Arial"/>
          <w:b/>
          <w:sz w:val="28"/>
          <w:szCs w:val="28"/>
        </w:rPr>
        <w:t>Suffolk Coast &amp; Heaths AONB</w:t>
      </w:r>
    </w:p>
    <w:p w14:paraId="5B6BA38B" w14:textId="53939F70" w:rsidR="006D51D0" w:rsidRPr="005A51B6" w:rsidRDefault="006D51D0">
      <w:pPr>
        <w:rPr>
          <w:rFonts w:ascii="Arial" w:hAnsi="Arial" w:cs="Arial"/>
          <w:b/>
          <w:sz w:val="28"/>
          <w:szCs w:val="28"/>
        </w:rPr>
      </w:pPr>
      <w:r w:rsidRPr="005A51B6">
        <w:rPr>
          <w:rFonts w:ascii="Arial" w:hAnsi="Arial" w:cs="Arial"/>
          <w:b/>
          <w:sz w:val="28"/>
          <w:szCs w:val="28"/>
        </w:rPr>
        <w:t xml:space="preserve">Community &amp; Conservation Fund </w:t>
      </w:r>
    </w:p>
    <w:p w14:paraId="61587137" w14:textId="18FC298B" w:rsidR="006D51D0" w:rsidRPr="004C2CF2" w:rsidRDefault="006D51D0">
      <w:pPr>
        <w:rPr>
          <w:rFonts w:ascii="Arial" w:hAnsi="Arial" w:cs="Arial"/>
        </w:rPr>
      </w:pPr>
    </w:p>
    <w:p w14:paraId="1CD275D1" w14:textId="5EB1700F" w:rsidR="006D51D0" w:rsidRPr="0002708C" w:rsidRDefault="006D51D0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Projects awarded funding 2019-20</w:t>
      </w:r>
    </w:p>
    <w:p w14:paraId="5824CB3C" w14:textId="1695AA32" w:rsidR="006D51D0" w:rsidRPr="0002708C" w:rsidRDefault="006D51D0">
      <w:pPr>
        <w:rPr>
          <w:rFonts w:ascii="Arial" w:hAnsi="Arial" w:cs="Arial"/>
          <w:sz w:val="24"/>
          <w:szCs w:val="24"/>
        </w:rPr>
      </w:pPr>
    </w:p>
    <w:p w14:paraId="06AEFB23" w14:textId="43AAB96D" w:rsidR="006D51D0" w:rsidRPr="0002708C" w:rsidRDefault="006D51D0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Six projects were supported with grants totalling £3,335</w:t>
      </w:r>
    </w:p>
    <w:p w14:paraId="07986FAE" w14:textId="5C9C602E" w:rsidR="006D51D0" w:rsidRDefault="006D51D0">
      <w:pPr>
        <w:rPr>
          <w:rFonts w:ascii="Arial" w:hAnsi="Arial" w:cs="Arial"/>
          <w:sz w:val="24"/>
          <w:szCs w:val="24"/>
        </w:rPr>
      </w:pPr>
    </w:p>
    <w:p w14:paraId="7622B5B3" w14:textId="77777777" w:rsidR="00443C35" w:rsidRPr="0002708C" w:rsidRDefault="00443C35">
      <w:pPr>
        <w:rPr>
          <w:rFonts w:ascii="Arial" w:hAnsi="Arial" w:cs="Arial"/>
          <w:sz w:val="24"/>
          <w:szCs w:val="24"/>
        </w:rPr>
      </w:pPr>
    </w:p>
    <w:p w14:paraId="0D415814" w14:textId="12B76E5B" w:rsidR="006D51D0" w:rsidRPr="0002708C" w:rsidRDefault="006D51D0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1 Aldeburgh Amazing Swifts</w:t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  <w:t>£700</w:t>
      </w:r>
    </w:p>
    <w:p w14:paraId="2211462B" w14:textId="00689EEC" w:rsidR="006D51D0" w:rsidRPr="0002708C" w:rsidRDefault="006D51D0" w:rsidP="006D51D0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Children’s Swift Roadshow</w:t>
      </w:r>
      <w:r w:rsidR="005A51B6">
        <w:rPr>
          <w:rFonts w:ascii="Arial" w:hAnsi="Arial" w:cs="Arial"/>
          <w:sz w:val="24"/>
          <w:szCs w:val="24"/>
        </w:rPr>
        <w:t xml:space="preserve">: </w:t>
      </w:r>
      <w:r w:rsidRPr="0002708C">
        <w:rPr>
          <w:rFonts w:ascii="Arial" w:hAnsi="Arial" w:cs="Arial"/>
          <w:sz w:val="24"/>
          <w:szCs w:val="24"/>
        </w:rPr>
        <w:t>Roadshow with primary schools within the AONB; A2 Nature Boards for permanent display, Nest boxes &amp; sound systems, copies of ‘Storm’, installation of nest boxes x 7 schools.</w:t>
      </w:r>
    </w:p>
    <w:p w14:paraId="0DBABEA5" w14:textId="50308506" w:rsidR="00E06CEA" w:rsidRPr="0002708C" w:rsidRDefault="00E06CEA" w:rsidP="006D51D0">
      <w:pPr>
        <w:rPr>
          <w:rFonts w:ascii="Arial" w:hAnsi="Arial" w:cs="Arial"/>
          <w:sz w:val="24"/>
          <w:szCs w:val="24"/>
        </w:rPr>
      </w:pPr>
    </w:p>
    <w:p w14:paraId="706C2326" w14:textId="76D5D5C4" w:rsidR="00E06CEA" w:rsidRPr="0002708C" w:rsidRDefault="00E06CEA" w:rsidP="006D51D0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 xml:space="preserve">2 </w:t>
      </w:r>
      <w:r w:rsidR="004C2CF2" w:rsidRPr="0002708C">
        <w:rPr>
          <w:rFonts w:ascii="Arial" w:hAnsi="Arial" w:cs="Arial"/>
          <w:sz w:val="24"/>
          <w:szCs w:val="24"/>
        </w:rPr>
        <w:t>Dunwich Greyfriars Trust</w:t>
      </w:r>
      <w:r w:rsidR="004C2CF2" w:rsidRPr="0002708C">
        <w:rPr>
          <w:rFonts w:ascii="Arial" w:hAnsi="Arial" w:cs="Arial"/>
          <w:sz w:val="24"/>
          <w:szCs w:val="24"/>
        </w:rPr>
        <w:tab/>
      </w:r>
      <w:r w:rsidR="004C2CF2" w:rsidRPr="0002708C">
        <w:rPr>
          <w:rFonts w:ascii="Arial" w:hAnsi="Arial" w:cs="Arial"/>
          <w:sz w:val="24"/>
          <w:szCs w:val="24"/>
        </w:rPr>
        <w:tab/>
      </w:r>
      <w:r w:rsidR="004C2CF2" w:rsidRPr="0002708C">
        <w:rPr>
          <w:rFonts w:ascii="Arial" w:hAnsi="Arial" w:cs="Arial"/>
          <w:sz w:val="24"/>
          <w:szCs w:val="24"/>
        </w:rPr>
        <w:tab/>
      </w:r>
      <w:r w:rsidR="004C2CF2" w:rsidRPr="0002708C">
        <w:rPr>
          <w:rFonts w:ascii="Arial" w:hAnsi="Arial" w:cs="Arial"/>
          <w:sz w:val="24"/>
          <w:szCs w:val="24"/>
        </w:rPr>
        <w:tab/>
      </w:r>
      <w:r w:rsidR="0002708C">
        <w:rPr>
          <w:rFonts w:ascii="Arial" w:hAnsi="Arial" w:cs="Arial"/>
          <w:sz w:val="24"/>
          <w:szCs w:val="24"/>
        </w:rPr>
        <w:tab/>
      </w:r>
      <w:r w:rsidR="004C2CF2" w:rsidRPr="0002708C">
        <w:rPr>
          <w:rFonts w:ascii="Arial" w:hAnsi="Arial" w:cs="Arial"/>
          <w:sz w:val="24"/>
          <w:szCs w:val="24"/>
        </w:rPr>
        <w:t>£600</w:t>
      </w:r>
    </w:p>
    <w:p w14:paraId="7E444D59" w14:textId="6452D0BD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Signage at Greyfriars</w:t>
      </w:r>
      <w:r w:rsidRPr="0002708C">
        <w:rPr>
          <w:rFonts w:ascii="Arial" w:hAnsi="Arial" w:cs="Arial"/>
          <w:sz w:val="24"/>
          <w:szCs w:val="24"/>
        </w:rPr>
        <w:t>: Create, update and improve signage at Dunwich Greyfriars.</w:t>
      </w:r>
    </w:p>
    <w:p w14:paraId="581EC44A" w14:textId="2F5D3EB9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</w:p>
    <w:p w14:paraId="273C1201" w14:textId="72ED6E57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3 Bawdsey Bird Club</w:t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  <w:t>£425</w:t>
      </w:r>
    </w:p>
    <w:p w14:paraId="19AF0069" w14:textId="06456ACA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Deben Peninsula - Swift Box Project</w:t>
      </w:r>
      <w:r w:rsidRPr="0002708C">
        <w:rPr>
          <w:rFonts w:ascii="Arial" w:hAnsi="Arial" w:cs="Arial"/>
          <w:sz w:val="24"/>
          <w:szCs w:val="24"/>
        </w:rPr>
        <w:t xml:space="preserve">: To install 5 Swift nesting boxes on each of 4 churches around the Deben Peninsula, namely, Boyton, </w:t>
      </w:r>
      <w:proofErr w:type="spellStart"/>
      <w:r w:rsidRPr="0002708C">
        <w:rPr>
          <w:rFonts w:ascii="Arial" w:hAnsi="Arial" w:cs="Arial"/>
          <w:sz w:val="24"/>
          <w:szCs w:val="24"/>
        </w:rPr>
        <w:t>Shottisham</w:t>
      </w:r>
      <w:proofErr w:type="spellEnd"/>
      <w:r w:rsidRPr="0002708C">
        <w:rPr>
          <w:rFonts w:ascii="Arial" w:hAnsi="Arial" w:cs="Arial"/>
          <w:sz w:val="24"/>
          <w:szCs w:val="24"/>
        </w:rPr>
        <w:t xml:space="preserve">, Sutton and </w:t>
      </w:r>
      <w:proofErr w:type="spellStart"/>
      <w:r w:rsidRPr="0002708C">
        <w:rPr>
          <w:rFonts w:ascii="Arial" w:hAnsi="Arial" w:cs="Arial"/>
          <w:sz w:val="24"/>
          <w:szCs w:val="24"/>
        </w:rPr>
        <w:t>Ramsholt</w:t>
      </w:r>
      <w:proofErr w:type="spellEnd"/>
      <w:r w:rsidRPr="0002708C">
        <w:rPr>
          <w:rFonts w:ascii="Arial" w:hAnsi="Arial" w:cs="Arial"/>
          <w:sz w:val="24"/>
          <w:szCs w:val="24"/>
        </w:rPr>
        <w:t>.</w:t>
      </w:r>
    </w:p>
    <w:p w14:paraId="301E7684" w14:textId="1BB56319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</w:p>
    <w:p w14:paraId="18A771F4" w14:textId="0476AE6D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4 Tide Mill Living Museum</w:t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>£700</w:t>
      </w:r>
    </w:p>
    <w:p w14:paraId="6AC9D3E6" w14:textId="3BEE77E1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Increasing educational visits to the Woodbridge Tide Mill:</w:t>
      </w:r>
      <w:r w:rsidRPr="0002708C">
        <w:rPr>
          <w:rFonts w:ascii="Arial" w:hAnsi="Arial" w:cs="Arial"/>
          <w:sz w:val="24"/>
          <w:szCs w:val="24"/>
        </w:rPr>
        <w:t xml:space="preserve"> The aim of this project is to increase the number of school visits to the Woodbridge Tide Mill by offering transport subsidies to schools located within the AONB.</w:t>
      </w:r>
    </w:p>
    <w:p w14:paraId="4679CB74" w14:textId="497EFD61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</w:p>
    <w:p w14:paraId="27CB3CB8" w14:textId="3FDDEC7B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>5 Felixstowe Ferry Golf Club</w:t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  <w:t>£510</w:t>
      </w:r>
    </w:p>
    <w:p w14:paraId="3FC5FB02" w14:textId="0BB9C626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Buildings for Birdies</w:t>
      </w:r>
      <w:r w:rsidRPr="0002708C">
        <w:rPr>
          <w:rFonts w:ascii="Arial" w:hAnsi="Arial" w:cs="Arial"/>
          <w:sz w:val="24"/>
          <w:szCs w:val="24"/>
        </w:rPr>
        <w:t>: Improve habitats and bird nest sites for insects and birds.</w:t>
      </w:r>
    </w:p>
    <w:p w14:paraId="70F350A8" w14:textId="416A275B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</w:p>
    <w:p w14:paraId="20749E4F" w14:textId="580E4691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02708C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2708C">
        <w:rPr>
          <w:rFonts w:ascii="Arial" w:hAnsi="Arial" w:cs="Arial"/>
          <w:sz w:val="24"/>
          <w:szCs w:val="24"/>
        </w:rPr>
        <w:t>Sudbourne</w:t>
      </w:r>
      <w:proofErr w:type="spellEnd"/>
      <w:r w:rsidRPr="0002708C">
        <w:rPr>
          <w:rFonts w:ascii="Arial" w:hAnsi="Arial" w:cs="Arial"/>
          <w:sz w:val="24"/>
          <w:szCs w:val="24"/>
        </w:rPr>
        <w:t xml:space="preserve"> Printmakers</w:t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ab/>
      </w:r>
      <w:r w:rsidR="0002708C">
        <w:rPr>
          <w:rFonts w:ascii="Arial" w:hAnsi="Arial" w:cs="Arial"/>
          <w:sz w:val="24"/>
          <w:szCs w:val="24"/>
        </w:rPr>
        <w:tab/>
      </w:r>
      <w:r w:rsidRPr="0002708C">
        <w:rPr>
          <w:rFonts w:ascii="Arial" w:hAnsi="Arial" w:cs="Arial"/>
          <w:sz w:val="24"/>
          <w:szCs w:val="24"/>
        </w:rPr>
        <w:t>£400</w:t>
      </w:r>
    </w:p>
    <w:p w14:paraId="3BC1913F" w14:textId="7FE886E8" w:rsidR="004C2CF2" w:rsidRPr="0002708C" w:rsidRDefault="004C2CF2" w:rsidP="004C2CF2">
      <w:pPr>
        <w:rPr>
          <w:rFonts w:ascii="Arial" w:hAnsi="Arial" w:cs="Arial"/>
          <w:sz w:val="24"/>
          <w:szCs w:val="24"/>
        </w:rPr>
      </w:pPr>
      <w:r w:rsidRPr="005A51B6">
        <w:rPr>
          <w:rFonts w:ascii="Arial" w:hAnsi="Arial" w:cs="Arial"/>
          <w:b/>
          <w:sz w:val="24"/>
          <w:szCs w:val="24"/>
        </w:rPr>
        <w:t>Following Holbrook Creek</w:t>
      </w:r>
      <w:r w:rsidRPr="0002708C">
        <w:rPr>
          <w:rFonts w:ascii="Arial" w:hAnsi="Arial" w:cs="Arial"/>
          <w:sz w:val="24"/>
          <w:szCs w:val="24"/>
        </w:rPr>
        <w:t>: Working in print with (SEN) children from Holbrook Academy; exploring Holbrook Creek, its exit into the River Stour and its mud flats, habitats, flora and fauna.</w:t>
      </w:r>
    </w:p>
    <w:p w14:paraId="168C64ED" w14:textId="23088847" w:rsidR="004C2CF2" w:rsidRPr="004C2CF2" w:rsidRDefault="004C2CF2" w:rsidP="004C2CF2">
      <w:pPr>
        <w:rPr>
          <w:rFonts w:ascii="Arial" w:hAnsi="Arial" w:cs="Arial"/>
        </w:rPr>
      </w:pPr>
    </w:p>
    <w:p w14:paraId="1960DDC4" w14:textId="131DA2C1" w:rsidR="004C2CF2" w:rsidRPr="004C2CF2" w:rsidRDefault="004C2CF2" w:rsidP="004C2CF2">
      <w:pPr>
        <w:rPr>
          <w:rFonts w:ascii="Arial" w:hAnsi="Arial" w:cs="Arial"/>
          <w:sz w:val="14"/>
          <w:szCs w:val="14"/>
        </w:rPr>
      </w:pPr>
      <w:r w:rsidRPr="004C2CF2">
        <w:rPr>
          <w:rFonts w:ascii="Arial" w:hAnsi="Arial" w:cs="Arial"/>
          <w:sz w:val="14"/>
          <w:szCs w:val="14"/>
        </w:rPr>
        <w:t>Cathy Smith 1 May 2019</w:t>
      </w:r>
    </w:p>
    <w:p w14:paraId="72F97B03" w14:textId="77777777" w:rsidR="004C2CF2" w:rsidRPr="004C2CF2" w:rsidRDefault="004C2CF2" w:rsidP="004C2CF2">
      <w:pPr>
        <w:rPr>
          <w:rFonts w:ascii="Arial" w:hAnsi="Arial" w:cs="Arial"/>
        </w:rPr>
      </w:pPr>
    </w:p>
    <w:sectPr w:rsidR="004C2CF2" w:rsidRPr="004C2CF2" w:rsidSect="00421BB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0"/>
    <w:rsid w:val="0002708C"/>
    <w:rsid w:val="00421BB0"/>
    <w:rsid w:val="00443C35"/>
    <w:rsid w:val="004C2CF2"/>
    <w:rsid w:val="005A51B6"/>
    <w:rsid w:val="00657A51"/>
    <w:rsid w:val="006D51D0"/>
    <w:rsid w:val="00E06CEA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32B7"/>
  <w15:chartTrackingRefBased/>
  <w15:docId w15:val="{5F13681D-99F4-4A6C-A9F7-8A59E926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 (AONB)</dc:creator>
  <cp:keywords/>
  <dc:description/>
  <cp:lastModifiedBy>Wilf Amstutz</cp:lastModifiedBy>
  <cp:revision>2</cp:revision>
  <dcterms:created xsi:type="dcterms:W3CDTF">2021-02-24T15:57:00Z</dcterms:created>
  <dcterms:modified xsi:type="dcterms:W3CDTF">2021-02-24T15:57:00Z</dcterms:modified>
</cp:coreProperties>
</file>